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1" w:rsidRPr="00D624C2" w:rsidRDefault="00E81871" w:rsidP="0070235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4C2">
        <w:rPr>
          <w:rFonts w:ascii="Times New Roman" w:hAnsi="Times New Roman" w:cs="Times New Roman"/>
          <w:b/>
          <w:bCs/>
          <w:sz w:val="28"/>
          <w:szCs w:val="28"/>
        </w:rPr>
        <w:t>DANH SÁCH CÁC TRƯỜNG THAM GIA HỘI THI RỪNG VỚI CÂY XANH ĐÔ THỊ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TẠI CỦ CHI</w:t>
      </w:r>
    </w:p>
    <w:p w:rsidR="00E81871" w:rsidRPr="001526C6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526C6">
        <w:rPr>
          <w:rFonts w:ascii="Times New Roman" w:hAnsi="Times New Roman" w:cs="Times New Roman"/>
          <w:b/>
          <w:bCs/>
          <w:sz w:val="28"/>
          <w:szCs w:val="28"/>
        </w:rPr>
        <w:t>A: DANH SÁCH CÁC TRƯỜNG ĐÃ NỘP ĐÚNG</w:t>
      </w:r>
      <w:r w:rsidRPr="001526C6">
        <w:rPr>
          <w:rFonts w:ascii="Times New Roman" w:hAnsi="Times New Roman" w:cs="Times New Roman"/>
          <w:sz w:val="28"/>
          <w:szCs w:val="28"/>
        </w:rPr>
        <w:t>:</w:t>
      </w:r>
    </w:p>
    <w:p w:rsidR="00E81871" w:rsidRPr="001526C6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526C6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Pr="001526C6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152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152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sz w:val="28"/>
          <w:szCs w:val="28"/>
        </w:rPr>
        <w:t>Trung</w:t>
      </w:r>
      <w:proofErr w:type="spellEnd"/>
    </w:p>
    <w:p w:rsidR="00E81871" w:rsidRPr="001526C6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526C6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526C6">
        <w:rPr>
          <w:rFonts w:ascii="Times New Roman" w:hAnsi="Times New Roman" w:cs="Times New Roman"/>
          <w:sz w:val="28"/>
          <w:szCs w:val="28"/>
        </w:rPr>
        <w:t xml:space="preserve">3/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526C6">
        <w:rPr>
          <w:rFonts w:ascii="Times New Roman" w:hAnsi="Times New Roman" w:cs="Times New Roman"/>
          <w:b/>
          <w:bCs/>
          <w:sz w:val="28"/>
          <w:szCs w:val="28"/>
        </w:rPr>
        <w:t>B/</w:t>
      </w:r>
      <w:r>
        <w:rPr>
          <w:rFonts w:ascii="Times New Roman" w:hAnsi="Times New Roman" w:cs="Times New Roman"/>
          <w:b/>
          <w:bCs/>
          <w:sz w:val="28"/>
          <w:szCs w:val="28"/>
        </w:rPr>
        <w:t>DANH SÁCH CÁC TRƯỜNG BỊ SAI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Đang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gửi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cô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Tâm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Chi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bồi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dưỡng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chấm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An: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526C6">
        <w:rPr>
          <w:rFonts w:ascii="Times New Roman" w:hAnsi="Times New Roman" w:cs="Times New Roman"/>
          <w:i/>
          <w:iCs/>
          <w:sz w:val="28"/>
          <w:szCs w:val="28"/>
        </w:rPr>
        <w:t>Chi</w:t>
      </w:r>
      <w:proofErr w:type="gram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bồi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dưỡng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hội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; Chi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bồi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dưỡng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chấm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; Chi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bồi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dưỡng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giám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khảo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hội</w:t>
      </w:r>
      <w:proofErr w:type="spellEnd"/>
      <w:r w:rsidRPr="001526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26C6">
        <w:rPr>
          <w:rFonts w:ascii="Times New Roman" w:hAnsi="Times New Roman" w:cs="Times New Roman"/>
          <w:i/>
          <w:iCs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26C6">
        <w:rPr>
          <w:rFonts w:ascii="Times New Roman" w:hAnsi="Times New Roman" w:cs="Times New Roman"/>
          <w:b/>
          <w:bCs/>
          <w:sz w:val="28"/>
          <w:szCs w:val="28"/>
        </w:rPr>
        <w:t>C/ DANH SÁCH CÁC TRƯỜNG CHƯA NỘP</w:t>
      </w:r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0235D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Pr="0070235D"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</w:t>
      </w:r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Thạnh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9/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Xơ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 </w:t>
      </w:r>
      <w:proofErr w:type="spellStart"/>
      <w:r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11/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12/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Cội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13/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15/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</w:p>
    <w:p w:rsidR="00E81871" w:rsidRDefault="00E81871" w:rsidP="0070235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16/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</w:p>
    <w:p w:rsidR="00E81871" w:rsidRDefault="00E81871" w:rsidP="0070235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4C2">
        <w:rPr>
          <w:rFonts w:ascii="Times New Roman" w:hAnsi="Times New Roman" w:cs="Times New Roman"/>
          <w:b/>
          <w:bCs/>
          <w:sz w:val="28"/>
          <w:szCs w:val="28"/>
        </w:rPr>
        <w:t xml:space="preserve">THAM GIA HỘI THI RỪNG </w:t>
      </w:r>
      <w:r w:rsidRPr="00D624C2">
        <w:rPr>
          <w:rFonts w:ascii="Times New Roman" w:hAnsi="Times New Roman" w:cs="Times New Roman"/>
          <w:b/>
          <w:bCs/>
          <w:sz w:val="28"/>
          <w:szCs w:val="28"/>
        </w:rPr>
        <w:lastRenderedPageBreak/>
        <w:t>VỚI CÂY XANH ĐÔ THỊ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TẠI CỦ CHI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871" w:rsidRDefault="00E81871" w:rsidP="0070235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Đ/c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0918.633762.</w:t>
      </w:r>
    </w:p>
    <w:p w:rsidR="00E81871" w:rsidRDefault="00E81871" w:rsidP="0070235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2017.</w:t>
      </w:r>
      <w:proofErr w:type="gramEnd"/>
    </w:p>
    <w:sectPr w:rsidR="00E81871" w:rsidSect="0070235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526C6"/>
    <w:rsid w:val="001526C6"/>
    <w:rsid w:val="003561F3"/>
    <w:rsid w:val="006333B6"/>
    <w:rsid w:val="006418F1"/>
    <w:rsid w:val="0070235D"/>
    <w:rsid w:val="00932139"/>
    <w:rsid w:val="009D1064"/>
    <w:rsid w:val="00C2686E"/>
    <w:rsid w:val="00D624C2"/>
    <w:rsid w:val="00DC7883"/>
    <w:rsid w:val="00E8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>HOME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CÁC TRƯỜNG THAM GIA HỘI THI RỪNG VỚI CÂY XANH ĐÔ THỊ TẠI CỦ CHI</dc:title>
  <dc:creator>DELL OPTIPLEX</dc:creator>
  <cp:lastModifiedBy>Admin</cp:lastModifiedBy>
  <cp:revision>2</cp:revision>
  <dcterms:created xsi:type="dcterms:W3CDTF">2017-12-27T09:47:00Z</dcterms:created>
  <dcterms:modified xsi:type="dcterms:W3CDTF">2017-12-27T09:47:00Z</dcterms:modified>
</cp:coreProperties>
</file>